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b/>
                <w:sz w:val="28"/>
                <w:szCs w:val="28"/>
              </w:rPr>
              <w:t>ТЕХНИКО-ТЕХНОЛОГИЧЕСКАЯ КАРТА №94К/</w:t>
            </w:r>
            <w:proofErr w:type="spellStart"/>
            <w:r w:rsidRPr="001076AA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048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11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1076AA" w:rsidRPr="001076AA" w:rsidRDefault="001076AA" w:rsidP="001076AA">
            <w:pPr>
              <w:jc w:val="center"/>
            </w:pP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</w:tcPr>
          <w:p w:rsidR="001076AA" w:rsidRPr="001076AA" w:rsidRDefault="001076AA" w:rsidP="001076AA">
            <w:pPr>
              <w:jc w:val="center"/>
            </w:pPr>
            <w:r>
              <w:rPr>
                <w:b/>
                <w:sz w:val="22"/>
              </w:rPr>
              <w:t>«Салат Мозаика, 100 г»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1076AA" w:rsidRPr="001076AA" w:rsidRDefault="001076AA" w:rsidP="001076A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1. ОБЛАСТЬ ПРИМЕНЕНИЯ</w:t>
            </w:r>
          </w:p>
        </w:tc>
      </w:tr>
      <w:tr w:rsidR="001076AA" w:rsidRPr="001076AA" w:rsidTr="00D92863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1076AA" w:rsidRPr="001076AA" w:rsidRDefault="001076AA" w:rsidP="001076AA">
            <w:pPr>
              <w:jc w:val="both"/>
            </w:pPr>
            <w:r w:rsidRPr="001076A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«Салат Мозаика, 100 г»</w:t>
            </w:r>
            <w:r w:rsidRPr="001076AA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со Сборником рецептур блюд и кулинарных изделий для обучающихся образовательных организаций, </w:t>
            </w:r>
            <w:proofErr w:type="spellStart"/>
            <w:r w:rsidRPr="001076AA">
              <w:rPr>
                <w:sz w:val="22"/>
              </w:rPr>
              <w:t>В.Р.Кучма</w:t>
            </w:r>
            <w:proofErr w:type="spellEnd"/>
            <w:r w:rsidRPr="001076AA">
              <w:rPr>
                <w:sz w:val="22"/>
              </w:rPr>
              <w:t>, изд. Научный центр здоровья детей, 2016 г.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6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2. ТРЕБОВАНИЯ К СЫРЬЮ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both"/>
            </w:pPr>
            <w:r w:rsidRPr="001076A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«Салат Мозаика, 100 г»</w:t>
            </w:r>
            <w:r w:rsidRPr="001076A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1076AA">
              <w:rPr>
                <w:sz w:val="22"/>
              </w:rPr>
              <w:t>ТР</w:t>
            </w:r>
            <w:proofErr w:type="gramEnd"/>
            <w:r w:rsidRPr="001076A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6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3. РЕЦЕПТУРА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1076AA" w:rsidRPr="001076AA" w:rsidRDefault="001076AA" w:rsidP="001076A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EC5235" wp14:editId="141A928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EuGzuC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1076A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1076A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1076AA">
              <w:rPr>
                <w:b/>
                <w:sz w:val="18"/>
                <w:szCs w:val="18"/>
              </w:rPr>
              <w:t>, 100 г.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1076AA" w:rsidRPr="001076AA" w:rsidRDefault="001076AA" w:rsidP="001076A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74CFC9" wp14:editId="4E54446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b/>
                <w:sz w:val="20"/>
                <w:szCs w:val="20"/>
              </w:rPr>
              <w:t>НЕТТО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0,045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Зеленый горошек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0,010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0,030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0,010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0,000</w:t>
            </w:r>
            <w:r w:rsidR="00556AA0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0,000</w:t>
            </w:r>
            <w:r w:rsidR="00556AA0">
              <w:rPr>
                <w:sz w:val="18"/>
                <w:szCs w:val="18"/>
              </w:rPr>
              <w:t>5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0,005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r w:rsidRPr="001076A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8"/>
                <w:szCs w:val="18"/>
              </w:rPr>
              <w:t>0,100</w:t>
            </w:r>
          </w:p>
        </w:tc>
      </w:tr>
      <w:tr w:rsidR="001076AA" w:rsidRPr="001076AA" w:rsidTr="00D9286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6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4. ТЕХНОЛОГИЧЕСКИЙ ПРОЦЕСС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</w:tcPr>
          <w:p w:rsidR="001076AA" w:rsidRPr="001076AA" w:rsidRDefault="001076AA" w:rsidP="001076AA">
            <w:pPr>
              <w:jc w:val="both"/>
            </w:pPr>
            <w:r w:rsidRPr="001076AA">
              <w:rPr>
                <w:sz w:val="22"/>
              </w:rPr>
              <w:t>Производят первичную  обработку овощей: овощи сортируют, моют и очищают.</w:t>
            </w:r>
            <w:r w:rsidRPr="001076AA">
              <w:rPr>
                <w:sz w:val="22"/>
              </w:rPr>
              <w:br/>
              <w:t>Картофель и морковь закладывают в кипящую воду, варят до готовности, охлаждают. Подготовленные овощи нарезают: картофель и морковь кубиком. Подготовленные яйца мелко рубят. Консервированный горошек зеленый отваривают в собственной заливке в течение 5 минут после закипания. Отвар сливают, продукцию охлаждают. Овощи соединяют с яйцом, добавляют подготовленный горошек, соль, заправляют маслом растительным и перемешивают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6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</w:tcPr>
          <w:p w:rsidR="001076AA" w:rsidRPr="001076AA" w:rsidRDefault="001076AA" w:rsidP="001076AA">
            <w:r w:rsidRPr="001076AA">
              <w:rPr>
                <w:sz w:val="22"/>
              </w:rPr>
              <w:t>Внешний вид - картофель, морковь нарезаны кубиками, яйца мелко порублены. Салат заправлен растительным маслом. Консистенция мягкая.</w:t>
            </w:r>
            <w:r w:rsidRPr="001076AA">
              <w:rPr>
                <w:sz w:val="22"/>
              </w:rPr>
              <w:br/>
              <w:t>Цвет - свойственный продуктам, входящим в состав блюда.</w:t>
            </w:r>
            <w:r w:rsidRPr="001076AA">
              <w:rPr>
                <w:sz w:val="22"/>
              </w:rPr>
              <w:br/>
              <w:t>Вкус и запах - вареного картофеля в сочетании с морковью, яйцами, зеленым горошком с ароматом растительного масла</w:t>
            </w:r>
            <w:r w:rsidRPr="001076AA">
              <w:rPr>
                <w:sz w:val="22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соответствие.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6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6. ПОКАЗАТЕЛИ КАЧЕСТВА И БЕЗОПАСНОСТИ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both"/>
            </w:pPr>
            <w:r w:rsidRPr="001076A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1076A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««Салат Мозаика», должны соответствовать требованиям </w:t>
            </w:r>
            <w:proofErr w:type="gramStart"/>
            <w:r w:rsidRPr="001076AA">
              <w:rPr>
                <w:sz w:val="22"/>
              </w:rPr>
              <w:t>ТР</w:t>
            </w:r>
            <w:proofErr w:type="gramEnd"/>
            <w:r w:rsidRPr="001076A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1076AA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«Салат Мозаика, 100 г»</w:t>
            </w:r>
            <w:r w:rsidRPr="001076AA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6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1076AA" w:rsidRPr="001076AA" w:rsidTr="00556AA0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</w:p>
        </w:tc>
      </w:tr>
      <w:tr w:rsidR="001076AA" w:rsidRPr="001076AA" w:rsidTr="00556AA0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Белки,</w:t>
            </w:r>
            <w:r w:rsidRPr="001076AA">
              <w:rPr>
                <w:sz w:val="14"/>
                <w:szCs w:val="14"/>
              </w:rPr>
              <w:br/>
            </w:r>
            <w:proofErr w:type="gramStart"/>
            <w:r w:rsidRPr="001076A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Жиры,</w:t>
            </w:r>
            <w:r w:rsidRPr="001076AA">
              <w:rPr>
                <w:sz w:val="14"/>
                <w:szCs w:val="14"/>
              </w:rPr>
              <w:br/>
            </w:r>
            <w:proofErr w:type="gramStart"/>
            <w:r w:rsidRPr="001076A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Углеводы,</w:t>
            </w:r>
            <w:r w:rsidRPr="001076AA">
              <w:rPr>
                <w:sz w:val="14"/>
                <w:szCs w:val="14"/>
              </w:rPr>
              <w:br/>
            </w:r>
            <w:proofErr w:type="gramStart"/>
            <w:r w:rsidRPr="001076A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Калорийность,</w:t>
            </w:r>
            <w:r w:rsidRPr="001076AA">
              <w:rPr>
                <w:sz w:val="14"/>
                <w:szCs w:val="14"/>
              </w:rPr>
              <w:br/>
            </w:r>
            <w:proofErr w:type="gramStart"/>
            <w:r w:rsidRPr="001076A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Магний,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Фосфор,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Витамин B1,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proofErr w:type="spellStart"/>
            <w:r w:rsidRPr="001076AA">
              <w:rPr>
                <w:sz w:val="14"/>
                <w:szCs w:val="14"/>
              </w:rPr>
              <w:t>Fe</w:t>
            </w:r>
            <w:proofErr w:type="spellEnd"/>
            <w:r w:rsidRPr="001076AA">
              <w:rPr>
                <w:sz w:val="14"/>
                <w:szCs w:val="14"/>
              </w:rPr>
              <w:t>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Витамин</w:t>
            </w:r>
            <w:proofErr w:type="gramStart"/>
            <w:r w:rsidRPr="001076AA">
              <w:rPr>
                <w:sz w:val="14"/>
                <w:szCs w:val="14"/>
              </w:rPr>
              <w:t xml:space="preserve"> Е</w:t>
            </w:r>
            <w:proofErr w:type="gramEnd"/>
            <w:r w:rsidRPr="001076AA">
              <w:rPr>
                <w:sz w:val="14"/>
                <w:szCs w:val="14"/>
              </w:rPr>
              <w:t>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076AA" w:rsidRPr="001076AA" w:rsidRDefault="001076AA" w:rsidP="001076AA">
            <w:pPr>
              <w:jc w:val="center"/>
            </w:pPr>
            <w:r w:rsidRPr="001076AA">
              <w:rPr>
                <w:sz w:val="14"/>
                <w:szCs w:val="14"/>
              </w:rPr>
              <w:t>Холестерин,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</w:tr>
      <w:tr w:rsidR="00556AA0" w:rsidRPr="001076AA" w:rsidTr="00556AA0">
        <w:tc>
          <w:tcPr>
            <w:tcW w:w="210" w:type="dxa"/>
            <w:shd w:val="clear" w:color="FFFFFF" w:fill="auto"/>
            <w:vAlign w:val="bottom"/>
          </w:tcPr>
          <w:p w:rsidR="00556AA0" w:rsidRPr="001076AA" w:rsidRDefault="00556AA0" w:rsidP="001076AA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56AA0" w:rsidRPr="00556AA0" w:rsidRDefault="00556AA0">
            <w:pPr>
              <w:jc w:val="center"/>
              <w:rPr>
                <w:sz w:val="14"/>
                <w:szCs w:val="14"/>
              </w:rPr>
            </w:pPr>
            <w:r w:rsidRPr="00556AA0">
              <w:rPr>
                <w:sz w:val="14"/>
                <w:szCs w:val="14"/>
              </w:rPr>
              <w:t>3,19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56AA0" w:rsidRPr="00556AA0" w:rsidRDefault="00556AA0">
            <w:pPr>
              <w:jc w:val="center"/>
              <w:rPr>
                <w:sz w:val="14"/>
                <w:szCs w:val="14"/>
              </w:rPr>
            </w:pPr>
            <w:r w:rsidRPr="00556AA0">
              <w:rPr>
                <w:sz w:val="14"/>
                <w:szCs w:val="14"/>
              </w:rPr>
              <w:t>6,66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56AA0" w:rsidRPr="00556AA0" w:rsidRDefault="00556AA0">
            <w:pPr>
              <w:jc w:val="center"/>
              <w:rPr>
                <w:sz w:val="14"/>
                <w:szCs w:val="14"/>
              </w:rPr>
            </w:pPr>
            <w:r w:rsidRPr="00556AA0">
              <w:rPr>
                <w:sz w:val="14"/>
                <w:szCs w:val="14"/>
              </w:rPr>
              <w:t>10,14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56AA0" w:rsidRPr="00556AA0" w:rsidRDefault="00556AA0">
            <w:pPr>
              <w:jc w:val="center"/>
              <w:rPr>
                <w:sz w:val="14"/>
                <w:szCs w:val="14"/>
              </w:rPr>
            </w:pPr>
            <w:r w:rsidRPr="00556AA0">
              <w:rPr>
                <w:sz w:val="14"/>
                <w:szCs w:val="14"/>
              </w:rPr>
              <w:t>113,73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25,116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68,325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0,944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2,445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54,400</w:t>
            </w:r>
          </w:p>
        </w:tc>
      </w:tr>
      <w:bookmarkEnd w:id="0"/>
      <w:tr w:rsidR="00556AA0" w:rsidRPr="001076AA" w:rsidTr="00556AA0">
        <w:tc>
          <w:tcPr>
            <w:tcW w:w="210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</w:tr>
      <w:tr w:rsidR="00556AA0" w:rsidRPr="001076AA" w:rsidTr="00556AA0">
        <w:tc>
          <w:tcPr>
            <w:tcW w:w="210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Витамин B2,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proofErr w:type="spellStart"/>
            <w:r w:rsidRPr="001076AA">
              <w:rPr>
                <w:sz w:val="14"/>
                <w:szCs w:val="14"/>
              </w:rPr>
              <w:t>Ca</w:t>
            </w:r>
            <w:proofErr w:type="spellEnd"/>
            <w:r w:rsidRPr="001076AA">
              <w:rPr>
                <w:sz w:val="14"/>
                <w:szCs w:val="14"/>
              </w:rPr>
              <w:t>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РЭ,</w:t>
            </w:r>
            <w:r w:rsidRPr="001076A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Витамин</w:t>
            </w:r>
            <w:proofErr w:type="gramStart"/>
            <w:r w:rsidRPr="001076AA">
              <w:rPr>
                <w:sz w:val="14"/>
                <w:szCs w:val="14"/>
              </w:rPr>
              <w:t xml:space="preserve"> С</w:t>
            </w:r>
            <w:proofErr w:type="gramEnd"/>
            <w:r w:rsidRPr="001076AA">
              <w:rPr>
                <w:sz w:val="14"/>
                <w:szCs w:val="14"/>
              </w:rPr>
              <w:t>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Калий,</w:t>
            </w:r>
            <w:r w:rsidRPr="001076A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Витамин</w:t>
            </w:r>
            <w:proofErr w:type="gramStart"/>
            <w:r w:rsidRPr="001076AA">
              <w:rPr>
                <w:sz w:val="14"/>
                <w:szCs w:val="14"/>
              </w:rPr>
              <w:t xml:space="preserve"> А</w:t>
            </w:r>
            <w:proofErr w:type="gramEnd"/>
            <w:r w:rsidRPr="001076AA">
              <w:rPr>
                <w:sz w:val="14"/>
                <w:szCs w:val="14"/>
              </w:rPr>
              <w:t>,</w:t>
            </w:r>
            <w:r w:rsidRPr="001076A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</w:tr>
      <w:tr w:rsidR="00556AA0" w:rsidRPr="001076AA" w:rsidTr="00556AA0">
        <w:tc>
          <w:tcPr>
            <w:tcW w:w="210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0,102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21,204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32,350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11,500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0,027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56AA0" w:rsidRPr="001076AA" w:rsidRDefault="00556AA0" w:rsidP="001076AA">
            <w:pPr>
              <w:jc w:val="center"/>
            </w:pPr>
            <w:r w:rsidRPr="001076AA">
              <w:rPr>
                <w:sz w:val="14"/>
                <w:szCs w:val="14"/>
              </w:rPr>
              <w:t>630,000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  <w:tc>
          <w:tcPr>
            <w:tcW w:w="945" w:type="dxa"/>
            <w:shd w:val="clear" w:color="FFFFFF" w:fill="auto"/>
            <w:vAlign w:val="bottom"/>
          </w:tcPr>
          <w:p w:rsidR="00556AA0" w:rsidRPr="001076AA" w:rsidRDefault="00556AA0" w:rsidP="001076A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1076AA" w:rsidRPr="001076AA" w:rsidTr="00D9286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048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11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179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116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260" w:type="dxa"/>
            <w:shd w:val="clear" w:color="FFFFFF" w:fill="auto"/>
            <w:vAlign w:val="bottom"/>
          </w:tcPr>
          <w:p w:rsidR="001076AA" w:rsidRPr="001076AA" w:rsidRDefault="001076AA" w:rsidP="001076AA"/>
        </w:tc>
      </w:tr>
      <w:tr w:rsidR="001076AA" w:rsidRPr="001076AA" w:rsidTr="00D92863"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1076AA" w:rsidRPr="001076AA" w:rsidRDefault="001076AA" w:rsidP="001076AA">
            <w:proofErr w:type="gramStart"/>
            <w:r w:rsidRPr="001076AA">
              <w:rPr>
                <w:sz w:val="22"/>
              </w:rPr>
              <w:t>Ответственный</w:t>
            </w:r>
            <w:proofErr w:type="gramEnd"/>
            <w:r w:rsidRPr="001076AA">
              <w:rPr>
                <w:sz w:val="22"/>
              </w:rPr>
              <w:t xml:space="preserve"> за оформление ТТК</w:t>
            </w:r>
          </w:p>
        </w:tc>
      </w:tr>
      <w:tr w:rsidR="001076AA" w:rsidRPr="001076AA" w:rsidTr="00D9286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840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048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2113" w:type="dxa"/>
            <w:shd w:val="clear" w:color="FFFFFF" w:fill="auto"/>
            <w:vAlign w:val="bottom"/>
          </w:tcPr>
          <w:p w:rsidR="001076AA" w:rsidRPr="001076AA" w:rsidRDefault="001076AA" w:rsidP="001076A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1076AA" w:rsidRPr="001076AA" w:rsidRDefault="001076AA" w:rsidP="001076AA">
            <w:pPr>
              <w:jc w:val="right"/>
            </w:pPr>
          </w:p>
        </w:tc>
      </w:tr>
    </w:tbl>
    <w:p w:rsidR="001076AA" w:rsidRPr="001076AA" w:rsidRDefault="001076AA" w:rsidP="001076AA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Pr="001076AA" w:rsidRDefault="00F255FF" w:rsidP="001076AA"/>
    <w:sectPr w:rsidR="00F255FF" w:rsidRPr="001076AA" w:rsidSect="00C47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47"/>
    <w:rsid w:val="001076AA"/>
    <w:rsid w:val="00556AA0"/>
    <w:rsid w:val="00ED3E47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D3E4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D3E4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D3E4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D3E4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D3E4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D3E4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2021-08-11T13:51:00Z</dcterms:created>
  <dcterms:modified xsi:type="dcterms:W3CDTF">2021-08-11T13:51:00Z</dcterms:modified>
</cp:coreProperties>
</file>